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default" w:ascii="Times New Roman" w:hAnsi="Times New Roman" w:cs="Times New Roman"/>
          <w:b/>
          <w:bCs/>
          <w:color w:val="auto"/>
          <w:sz w:val="24"/>
          <w:szCs w:val="24"/>
        </w:rPr>
      </w:pPr>
      <w:r>
        <w:rPr>
          <w:rFonts w:hint="default" w:ascii="Times New Roman" w:hAnsi="Times New Roman" w:cs="Times New Roman" w:eastAsiaTheme="minorEastAsia"/>
          <w:color w:val="auto"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8562975</wp:posOffset>
            </wp:positionH>
            <wp:positionV relativeFrom="paragraph">
              <wp:posOffset>7620</wp:posOffset>
            </wp:positionV>
            <wp:extent cx="278765" cy="562610"/>
            <wp:effectExtent l="0" t="0" r="6985" b="8890"/>
            <wp:wrapNone/>
            <wp:docPr id="11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78765" cy="562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8859520" cy="4892675"/>
            <wp:effectExtent l="0" t="0" r="17780" b="317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859520" cy="4892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5544820</wp:posOffset>
                </wp:positionH>
                <wp:positionV relativeFrom="paragraph">
                  <wp:posOffset>137160</wp:posOffset>
                </wp:positionV>
                <wp:extent cx="1400810" cy="495300"/>
                <wp:effectExtent l="198120" t="8255" r="20320" b="10795"/>
                <wp:wrapNone/>
                <wp:docPr id="13" name="矩形标注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6687820" y="1477645"/>
                          <a:ext cx="1400810" cy="495300"/>
                        </a:xfrm>
                        <a:prstGeom prst="wedgeRectCallout">
                          <a:avLst>
                            <a:gd name="adj1" fmla="val -62330"/>
                            <a:gd name="adj2" fmla="val 37564"/>
                          </a:avLst>
                        </a:prstGeom>
                        <a:solidFill>
                          <a:schemeClr val="bg1"/>
                        </a:solidFill>
                        <a:ln w="158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left"/>
                              <w:rPr>
                                <w:rFonts w:hint="default" w:eastAsia="宋体"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  <w:lang w:val="en-US" w:eastAsia="zh-CN"/>
                                <w14:textFill>
                                  <w14:solidFill>
                                    <w14:schemeClr w14:val="tx1"/>
                                  </w14:solidFill>
                                </w14:textFill>
                              </w:rPr>
                              <w:t>G1项目东北面450m处陶宝村居民点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61" type="#_x0000_t61" style="position:absolute;left:0pt;margin-left:436.6pt;margin-top:10.8pt;height:39pt;width:110.3pt;z-index:251665408;v-text-anchor:middle;mso-width-relative:page;mso-height-relative:page;" fillcolor="#FFFFFF [3212]" filled="t" stroked="t" coordsize="21600,21600" o:gfxdata="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" adj="-2663,18914">
                <v:fill on="t" focussize="0,0"/>
                <v:stroke weight="1.25pt" color="#000000 [3213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left"/>
                        <w:rPr>
                          <w:rFonts w:hint="default" w:eastAsia="宋体"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color w:val="000000" w:themeColor="text1"/>
                          <w:lang w:val="en-US" w:eastAsia="zh-CN"/>
                          <w14:textFill>
                            <w14:solidFill>
                              <w14:schemeClr w14:val="tx1"/>
                            </w14:solidFill>
                          </w14:textFill>
                        </w:rPr>
                        <w:t>G1项目东北面450m处陶宝村居民点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5249545</wp:posOffset>
                </wp:positionH>
                <wp:positionV relativeFrom="paragraph">
                  <wp:posOffset>127635</wp:posOffset>
                </wp:positionV>
                <wp:extent cx="166370" cy="166370"/>
                <wp:effectExtent l="7620" t="8255" r="16510" b="15875"/>
                <wp:wrapNone/>
                <wp:docPr id="10" name="正五边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370" cy="166370"/>
                        </a:xfrm>
                        <a:prstGeom prst="pentagon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6" type="#_x0000_t56" style="position:absolute;left:0pt;margin-left:413.35pt;margin-top:10.05pt;height:13.1pt;width:13.1pt;z-index:251663360;v-text-anchor:middle;mso-width-relative:page;mso-height-relative:page;" fillcolor="#00B050" filled="t" stroked="t" coordsize="21600,21600" o:gfxdata="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e/4oUNcAAAAJAQAADwAAAAAAAAABACAAAAAiAAAAZHJzL2Rvd25yZXYueG1sUEsBAhQAFAAA&#10;AAgAh07iQPWuoTtiAgAAvAQAAA4AAAAAAAAAAQAgAAAAJgEAAGRycy9lMm9Eb2MueG1sUEsFBgAA&#10;AAAGAAYAWQEAAPoFAAAAAA==&#10;">
                <v:fill on="t" focussize="0,0"/>
                <v:stroke weight="1pt" color="#00B05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4036695</wp:posOffset>
                </wp:positionH>
                <wp:positionV relativeFrom="paragraph">
                  <wp:posOffset>27305</wp:posOffset>
                </wp:positionV>
                <wp:extent cx="514350" cy="485140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4951095" y="5025390"/>
                          <a:ext cx="514350" cy="4851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lang w:val="en-US" w:eastAsia="zh-CN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项目位置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317.85pt;margin-top:2.15pt;height:38.2pt;width:40.5pt;z-index:251664384;mso-width-relative:page;mso-height-relative:page;" filled="f" stroked="f" coordsize="21600,21600" o:gfxdata="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PLD5yDZAAAACAEAAA8AAAAAAAAAAQAgAAAAIgAAAGRycy9kb3ducmV2LnhtbFBLAQIUABQA&#10;AAAIAIdO4kCUjqvUKAIAACUEAAAOAAAAAAAAAAEAIAAAACgBAABkcnMvZTJvRG9jLnhtbFBLBQYA&#10;AAAABgAGAFkBAADC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lang w:val="en-US" w:eastAsia="zh-CN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项目位置</w:t>
                      </w: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7336790</wp:posOffset>
                </wp:positionH>
                <wp:positionV relativeFrom="paragraph">
                  <wp:posOffset>6985</wp:posOffset>
                </wp:positionV>
                <wp:extent cx="1381125" cy="654685"/>
                <wp:effectExtent l="4445" t="4445" r="5080" b="762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8500745" y="4870450"/>
                          <a:ext cx="1381125" cy="6546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  <w:t>图例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  <w:t xml:space="preserve">   大气环境监测点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 w:val="0"/>
                                <w:bCs w:val="0"/>
                                <w:sz w:val="21"/>
                                <w:szCs w:val="21"/>
                                <w:lang w:val="en-US" w:eastAsia="zh-CN"/>
                              </w:rPr>
                              <w:t xml:space="preserve">  项目边界</w:t>
                            </w:r>
                          </w:p>
                          <w:p>
                            <w:pPr>
                              <w:jc w:val="center"/>
                              <w:rPr>
                                <w:rFonts w:hint="eastAsia"/>
                                <w:b/>
                                <w:bCs/>
                                <w:sz w:val="24"/>
                                <w:szCs w:val="24"/>
                                <w:lang w:eastAsia="zh-CN"/>
                              </w:rPr>
                            </w:pPr>
                          </w:p>
                          <w:p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77.7pt;margin-top:0.55pt;height:51.55pt;width:108.75pt;z-index:251660288;mso-width-relative:page;mso-height-relative:page;" fillcolor="#FFFFFF [3201]" filled="t" stroked="t" coordsize="21600,21600" o:gfxdata="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MIE3HDWAAAACwEAAA8AAAAAAAAAAQAgAAAA&#10;IgAAAGRycy9kb3ducmV2LnhtbFBLAQIUABQAAAAIAIdO4kB+gpjERgIAAHUEAAAOAAAAAAAAAAEA&#10;IAAAACUBAABkcnMvZTJvRG9jLnhtbFBLBQYAAAAABgAGAFkBAADdBQAAAAA=&#10;">
                <v:fill on="t" focussize="0,0"/>
                <v:stroke weight="0.5pt" color="#000000 [3204]" joinstyle="round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  <w:t>图例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  <w:t xml:space="preserve">   大气环境监测点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 w:val="0"/>
                          <w:bCs w:val="0"/>
                          <w:sz w:val="21"/>
                          <w:szCs w:val="21"/>
                          <w:lang w:val="en-US" w:eastAsia="zh-CN"/>
                        </w:rPr>
                        <w:t xml:space="preserve">  项目边界</w:t>
                      </w:r>
                    </w:p>
                    <w:p>
                      <w:pPr>
                        <w:jc w:val="center"/>
                        <w:rPr>
                          <w:rFonts w:hint="eastAsia"/>
                          <w:b/>
                          <w:bCs/>
                          <w:sz w:val="24"/>
                          <w:szCs w:val="24"/>
                          <w:lang w:eastAsia="zh-CN"/>
                        </w:rPr>
                      </w:pPr>
                    </w:p>
                    <w:p/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7430770</wp:posOffset>
                </wp:positionH>
                <wp:positionV relativeFrom="paragraph">
                  <wp:posOffset>89535</wp:posOffset>
                </wp:positionV>
                <wp:extent cx="166370" cy="166370"/>
                <wp:effectExtent l="7620" t="8255" r="16510" b="15875"/>
                <wp:wrapNone/>
                <wp:docPr id="9" name="正五边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345170" y="5438140"/>
                          <a:ext cx="166370" cy="166370"/>
                        </a:xfrm>
                        <a:prstGeom prst="pentagon">
                          <a:avLst/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56" type="#_x0000_t56" style="position:absolute;left:0pt;margin-left:585.1pt;margin-top:7.05pt;height:13.1pt;width:13.1pt;z-index:251662336;v-text-anchor:middle;mso-width-relative:page;mso-height-relative:page;" fillcolor="#00B050" filled="t" stroked="t" coordsize="21600,21600" o:gfxdata="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">
                <v:fill on="t" focussize="0,0"/>
                <v:stroke weight="1pt" color="#00B05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  <w:r>
        <w:rPr>
          <w:color w:val="auto"/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7445375</wp:posOffset>
                </wp:positionH>
                <wp:positionV relativeFrom="paragraph">
                  <wp:posOffset>144145</wp:posOffset>
                </wp:positionV>
                <wp:extent cx="158750" cy="103505"/>
                <wp:effectExtent l="9525" t="9525" r="22225" b="20320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8336915" y="5660390"/>
                          <a:ext cx="158750" cy="10350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_x0000_s1026" o:spid="_x0000_s1026" o:spt="1" style="position:absolute;left:0pt;margin-left:586.25pt;margin-top:11.35pt;height:8.15pt;width:12.5pt;z-index:251661312;v-text-anchor:middle;mso-width-relative:page;mso-height-relative:page;" filled="f" stroked="t" coordsize="21600,21600" o:gfxdata="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">
                <v:fill on="f" focussize="0,0"/>
                <v:stroke weight="1.5pt" color="#FF0000 [3204]" miterlimit="8" joinstyle="miter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jc w:val="center"/>
        <w:textAlignment w:val="auto"/>
        <w:outlineLvl w:val="9"/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tabs>
          <w:tab w:val="center" w:pos="7039"/>
          <w:tab w:val="left" w:pos="9222"/>
        </w:tabs>
        <w:kinsoku/>
        <w:wordWrap/>
        <w:overflowPunct/>
        <w:topLinePunct w:val="0"/>
        <w:autoSpaceDE/>
        <w:autoSpaceDN/>
        <w:bidi w:val="0"/>
        <w:adjustRightInd w:val="0"/>
        <w:snapToGrid w:val="0"/>
        <w:jc w:val="left"/>
        <w:textAlignment w:val="auto"/>
        <w:outlineLvl w:val="9"/>
        <w:rPr>
          <w:rFonts w:hint="eastAsia" w:ascii="Times New Roman" w:hAnsi="Times New Roman" w:eastAsia="宋体" w:cs="Times New Roman"/>
          <w:b/>
          <w:bCs/>
          <w:color w:val="auto"/>
          <w:sz w:val="24"/>
          <w:szCs w:val="24"/>
          <w:lang w:eastAsia="zh-CN"/>
        </w:rPr>
      </w:pPr>
      <w:r>
        <w:rPr>
          <w:rFonts w:hint="eastAsia" w:cs="Times New Roman"/>
          <w:b/>
          <w:bCs/>
          <w:color w:val="auto"/>
          <w:sz w:val="24"/>
          <w:szCs w:val="24"/>
          <w:lang w:val="en-US" w:eastAsia="zh-CN"/>
        </w:rPr>
        <w:tab/>
      </w:r>
      <w:r>
        <w:rPr>
          <w:rFonts w:hint="eastAsia" w:ascii="Times New Roman" w:hAnsi="Times New Roman" w:cs="Times New Roman"/>
          <w:b/>
          <w:bCs/>
          <w:color w:val="auto"/>
          <w:sz w:val="24"/>
          <w:szCs w:val="24"/>
          <w:lang w:val="en-US" w:eastAsia="zh-CN"/>
        </w:rPr>
        <w:t>附图</w:t>
      </w:r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</w:rPr>
        <w:t>3  大气环境监测</w:t>
      </w:r>
      <w:bookmarkStart w:id="0" w:name="_GoBack"/>
      <w:bookmarkEnd w:id="0"/>
      <w:r>
        <w:rPr>
          <w:rFonts w:hint="default" w:ascii="Times New Roman" w:hAnsi="Times New Roman" w:cs="Times New Roman"/>
          <w:b/>
          <w:bCs/>
          <w:color w:val="auto"/>
          <w:sz w:val="24"/>
          <w:szCs w:val="24"/>
        </w:rPr>
        <w:t>布点图</w:t>
      </w:r>
      <w:r>
        <w:rPr>
          <w:rFonts w:hint="eastAsia" w:cs="Times New Roman"/>
          <w:b/>
          <w:bCs/>
          <w:color w:val="auto"/>
          <w:sz w:val="24"/>
          <w:szCs w:val="24"/>
          <w:lang w:eastAsia="zh-CN"/>
        </w:rPr>
        <w:tab/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0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2RiY2YwYzRjNjVmZmU4MzkxZGYzYzZkYWJjYjFhY2UifQ=="/>
  </w:docVars>
  <w:rsids>
    <w:rsidRoot w:val="4D33125E"/>
    <w:rsid w:val="003F0B5A"/>
    <w:rsid w:val="004A2699"/>
    <w:rsid w:val="005E54B4"/>
    <w:rsid w:val="00B75AD5"/>
    <w:rsid w:val="00C626B9"/>
    <w:rsid w:val="00D13E67"/>
    <w:rsid w:val="0147778C"/>
    <w:rsid w:val="019E691A"/>
    <w:rsid w:val="01B40746"/>
    <w:rsid w:val="01B73296"/>
    <w:rsid w:val="01F53D63"/>
    <w:rsid w:val="01FC2A46"/>
    <w:rsid w:val="0218403F"/>
    <w:rsid w:val="0226452D"/>
    <w:rsid w:val="029425C8"/>
    <w:rsid w:val="02A2545C"/>
    <w:rsid w:val="02CB619B"/>
    <w:rsid w:val="02D12D41"/>
    <w:rsid w:val="02F23EF0"/>
    <w:rsid w:val="03242D86"/>
    <w:rsid w:val="03250868"/>
    <w:rsid w:val="03657CDC"/>
    <w:rsid w:val="036823C5"/>
    <w:rsid w:val="038F3913"/>
    <w:rsid w:val="03C06959"/>
    <w:rsid w:val="046A0B63"/>
    <w:rsid w:val="048310E6"/>
    <w:rsid w:val="04A6311E"/>
    <w:rsid w:val="04BE213A"/>
    <w:rsid w:val="04C81BBB"/>
    <w:rsid w:val="04EA797A"/>
    <w:rsid w:val="054F4F59"/>
    <w:rsid w:val="05A946EF"/>
    <w:rsid w:val="05B922DB"/>
    <w:rsid w:val="05D47419"/>
    <w:rsid w:val="062139C2"/>
    <w:rsid w:val="06496073"/>
    <w:rsid w:val="064C6A12"/>
    <w:rsid w:val="064E6F1A"/>
    <w:rsid w:val="066320BD"/>
    <w:rsid w:val="067C4F39"/>
    <w:rsid w:val="06B73D5B"/>
    <w:rsid w:val="06E032D8"/>
    <w:rsid w:val="06E9165F"/>
    <w:rsid w:val="0707680F"/>
    <w:rsid w:val="072F5D3B"/>
    <w:rsid w:val="076646E5"/>
    <w:rsid w:val="0767402D"/>
    <w:rsid w:val="07775439"/>
    <w:rsid w:val="07802F00"/>
    <w:rsid w:val="079E23F1"/>
    <w:rsid w:val="07A86931"/>
    <w:rsid w:val="07B958D9"/>
    <w:rsid w:val="07EB0AFE"/>
    <w:rsid w:val="07FE4250"/>
    <w:rsid w:val="082D3360"/>
    <w:rsid w:val="08740858"/>
    <w:rsid w:val="087A78F2"/>
    <w:rsid w:val="08803071"/>
    <w:rsid w:val="08B0564B"/>
    <w:rsid w:val="08C432EB"/>
    <w:rsid w:val="092D16BD"/>
    <w:rsid w:val="095F6447"/>
    <w:rsid w:val="096A2477"/>
    <w:rsid w:val="09AE737F"/>
    <w:rsid w:val="09C76AC1"/>
    <w:rsid w:val="09EE4095"/>
    <w:rsid w:val="0A086D0B"/>
    <w:rsid w:val="0A1400E4"/>
    <w:rsid w:val="0A27211E"/>
    <w:rsid w:val="0A4447FB"/>
    <w:rsid w:val="0A7823BB"/>
    <w:rsid w:val="0A93759F"/>
    <w:rsid w:val="0A9E6D04"/>
    <w:rsid w:val="0AC30D9F"/>
    <w:rsid w:val="0B6D27B6"/>
    <w:rsid w:val="0C5C1229"/>
    <w:rsid w:val="0C7C1F8F"/>
    <w:rsid w:val="0CE22784"/>
    <w:rsid w:val="0D0E4C1F"/>
    <w:rsid w:val="0D0F4D5A"/>
    <w:rsid w:val="0D6B1C51"/>
    <w:rsid w:val="0D840033"/>
    <w:rsid w:val="0E245572"/>
    <w:rsid w:val="0E283DA8"/>
    <w:rsid w:val="0E6E4AFD"/>
    <w:rsid w:val="0E7648D4"/>
    <w:rsid w:val="0E7E75B3"/>
    <w:rsid w:val="0EC22F25"/>
    <w:rsid w:val="0F5514C5"/>
    <w:rsid w:val="0FAE4E3C"/>
    <w:rsid w:val="0FC21805"/>
    <w:rsid w:val="10365394"/>
    <w:rsid w:val="103D769C"/>
    <w:rsid w:val="10582C8B"/>
    <w:rsid w:val="109D4A52"/>
    <w:rsid w:val="10A12F87"/>
    <w:rsid w:val="111842BF"/>
    <w:rsid w:val="114301BD"/>
    <w:rsid w:val="115A3CD7"/>
    <w:rsid w:val="116043D9"/>
    <w:rsid w:val="116112AF"/>
    <w:rsid w:val="11882839"/>
    <w:rsid w:val="11A72ABE"/>
    <w:rsid w:val="11C56108"/>
    <w:rsid w:val="11C56F22"/>
    <w:rsid w:val="11CE6A06"/>
    <w:rsid w:val="11D41D06"/>
    <w:rsid w:val="1217522F"/>
    <w:rsid w:val="121A2353"/>
    <w:rsid w:val="12303788"/>
    <w:rsid w:val="12636A5A"/>
    <w:rsid w:val="126D6155"/>
    <w:rsid w:val="12721F0F"/>
    <w:rsid w:val="12ED0CAE"/>
    <w:rsid w:val="12FC27FD"/>
    <w:rsid w:val="131B35C0"/>
    <w:rsid w:val="132830F9"/>
    <w:rsid w:val="13862699"/>
    <w:rsid w:val="139D5E5A"/>
    <w:rsid w:val="13ED70F5"/>
    <w:rsid w:val="13EE3B2C"/>
    <w:rsid w:val="14062E34"/>
    <w:rsid w:val="142476C8"/>
    <w:rsid w:val="142C0A0E"/>
    <w:rsid w:val="145E220A"/>
    <w:rsid w:val="146C6D62"/>
    <w:rsid w:val="147B209B"/>
    <w:rsid w:val="1488382D"/>
    <w:rsid w:val="148C4EED"/>
    <w:rsid w:val="151864E7"/>
    <w:rsid w:val="151A3010"/>
    <w:rsid w:val="156A6512"/>
    <w:rsid w:val="157E68A5"/>
    <w:rsid w:val="158F7321"/>
    <w:rsid w:val="16121543"/>
    <w:rsid w:val="16A52071"/>
    <w:rsid w:val="16A843D2"/>
    <w:rsid w:val="16AB5524"/>
    <w:rsid w:val="16E47F6F"/>
    <w:rsid w:val="17226102"/>
    <w:rsid w:val="17271098"/>
    <w:rsid w:val="174E5718"/>
    <w:rsid w:val="17740B41"/>
    <w:rsid w:val="17BD469C"/>
    <w:rsid w:val="181D36F7"/>
    <w:rsid w:val="184B636E"/>
    <w:rsid w:val="18833924"/>
    <w:rsid w:val="188961B1"/>
    <w:rsid w:val="18A676B3"/>
    <w:rsid w:val="18D740AF"/>
    <w:rsid w:val="18DA7FCE"/>
    <w:rsid w:val="18E31F57"/>
    <w:rsid w:val="190C458B"/>
    <w:rsid w:val="191872CF"/>
    <w:rsid w:val="196929D0"/>
    <w:rsid w:val="19F437E0"/>
    <w:rsid w:val="1A104F64"/>
    <w:rsid w:val="1A302BDE"/>
    <w:rsid w:val="1A341AA1"/>
    <w:rsid w:val="1AB425B0"/>
    <w:rsid w:val="1AC11930"/>
    <w:rsid w:val="1B302BE8"/>
    <w:rsid w:val="1B641650"/>
    <w:rsid w:val="1B6A2A04"/>
    <w:rsid w:val="1B7161C3"/>
    <w:rsid w:val="1B9837AC"/>
    <w:rsid w:val="1BA07146"/>
    <w:rsid w:val="1BCC3CED"/>
    <w:rsid w:val="1BD26A08"/>
    <w:rsid w:val="1BFC7813"/>
    <w:rsid w:val="1C200EAE"/>
    <w:rsid w:val="1C597A05"/>
    <w:rsid w:val="1C9F5E1A"/>
    <w:rsid w:val="1CAB71D2"/>
    <w:rsid w:val="1CD570CF"/>
    <w:rsid w:val="1D037DBF"/>
    <w:rsid w:val="1D041748"/>
    <w:rsid w:val="1D29576D"/>
    <w:rsid w:val="1D4321FD"/>
    <w:rsid w:val="1D4B0F80"/>
    <w:rsid w:val="1D564AA3"/>
    <w:rsid w:val="1D6170A4"/>
    <w:rsid w:val="1D735F59"/>
    <w:rsid w:val="1E127286"/>
    <w:rsid w:val="1E44048D"/>
    <w:rsid w:val="1E4D3822"/>
    <w:rsid w:val="1E654E15"/>
    <w:rsid w:val="1EA13904"/>
    <w:rsid w:val="1ED41157"/>
    <w:rsid w:val="1EE749A2"/>
    <w:rsid w:val="1F3A39B6"/>
    <w:rsid w:val="1F6465E5"/>
    <w:rsid w:val="1F731AF6"/>
    <w:rsid w:val="1FAF22B9"/>
    <w:rsid w:val="1FCE7CC2"/>
    <w:rsid w:val="1FF70E08"/>
    <w:rsid w:val="20051BD1"/>
    <w:rsid w:val="201C71B7"/>
    <w:rsid w:val="20581AF3"/>
    <w:rsid w:val="20725CF8"/>
    <w:rsid w:val="20784CBB"/>
    <w:rsid w:val="2096470D"/>
    <w:rsid w:val="20F17BB0"/>
    <w:rsid w:val="2154285C"/>
    <w:rsid w:val="215D27F8"/>
    <w:rsid w:val="215F53D8"/>
    <w:rsid w:val="21603ADA"/>
    <w:rsid w:val="21737DF7"/>
    <w:rsid w:val="217C5596"/>
    <w:rsid w:val="218E4920"/>
    <w:rsid w:val="219E5467"/>
    <w:rsid w:val="21DD5B89"/>
    <w:rsid w:val="22044232"/>
    <w:rsid w:val="2222586F"/>
    <w:rsid w:val="222F2FC6"/>
    <w:rsid w:val="22401A06"/>
    <w:rsid w:val="224C1498"/>
    <w:rsid w:val="22D93FF7"/>
    <w:rsid w:val="22E537FB"/>
    <w:rsid w:val="22ED55D2"/>
    <w:rsid w:val="22F015DA"/>
    <w:rsid w:val="23323D01"/>
    <w:rsid w:val="23380FB3"/>
    <w:rsid w:val="23C0752D"/>
    <w:rsid w:val="241D1474"/>
    <w:rsid w:val="242472F9"/>
    <w:rsid w:val="24501AB9"/>
    <w:rsid w:val="247B1377"/>
    <w:rsid w:val="24881BC8"/>
    <w:rsid w:val="25126682"/>
    <w:rsid w:val="25603745"/>
    <w:rsid w:val="25846E45"/>
    <w:rsid w:val="258A36E3"/>
    <w:rsid w:val="25F11DC2"/>
    <w:rsid w:val="2616558F"/>
    <w:rsid w:val="26422AD7"/>
    <w:rsid w:val="26500A18"/>
    <w:rsid w:val="26984529"/>
    <w:rsid w:val="26B967A0"/>
    <w:rsid w:val="26F860F1"/>
    <w:rsid w:val="277908B5"/>
    <w:rsid w:val="279D2B8A"/>
    <w:rsid w:val="27B93F52"/>
    <w:rsid w:val="27D8176A"/>
    <w:rsid w:val="28492210"/>
    <w:rsid w:val="28817295"/>
    <w:rsid w:val="289006DD"/>
    <w:rsid w:val="28FD52C0"/>
    <w:rsid w:val="291A4A5D"/>
    <w:rsid w:val="292E7BAC"/>
    <w:rsid w:val="29307089"/>
    <w:rsid w:val="29BE4D78"/>
    <w:rsid w:val="29D30A72"/>
    <w:rsid w:val="29D67DDD"/>
    <w:rsid w:val="29E13230"/>
    <w:rsid w:val="29F452CD"/>
    <w:rsid w:val="29FC6A92"/>
    <w:rsid w:val="2A0D43FB"/>
    <w:rsid w:val="2A371297"/>
    <w:rsid w:val="2AAB6858"/>
    <w:rsid w:val="2AD03256"/>
    <w:rsid w:val="2AD51025"/>
    <w:rsid w:val="2AE24304"/>
    <w:rsid w:val="2AFF11EF"/>
    <w:rsid w:val="2B304103"/>
    <w:rsid w:val="2B4778D1"/>
    <w:rsid w:val="2B537A46"/>
    <w:rsid w:val="2B9350E5"/>
    <w:rsid w:val="2BB36EC7"/>
    <w:rsid w:val="2BF63302"/>
    <w:rsid w:val="2C3A5BA3"/>
    <w:rsid w:val="2C5F4F43"/>
    <w:rsid w:val="2CEA62F2"/>
    <w:rsid w:val="2CF21ADB"/>
    <w:rsid w:val="2D444F02"/>
    <w:rsid w:val="2D502F03"/>
    <w:rsid w:val="2D6711A4"/>
    <w:rsid w:val="2D6B48F2"/>
    <w:rsid w:val="2D9261C8"/>
    <w:rsid w:val="2DDB6E21"/>
    <w:rsid w:val="2DE071CA"/>
    <w:rsid w:val="2E5A378A"/>
    <w:rsid w:val="2E994880"/>
    <w:rsid w:val="2EB56403"/>
    <w:rsid w:val="2EE841D2"/>
    <w:rsid w:val="2EEF0C24"/>
    <w:rsid w:val="2EF270C9"/>
    <w:rsid w:val="2F4351B0"/>
    <w:rsid w:val="2F6402C8"/>
    <w:rsid w:val="2F99732F"/>
    <w:rsid w:val="2FF73924"/>
    <w:rsid w:val="30006F47"/>
    <w:rsid w:val="30264295"/>
    <w:rsid w:val="30597E76"/>
    <w:rsid w:val="305C23B8"/>
    <w:rsid w:val="308E2373"/>
    <w:rsid w:val="30CF1D8C"/>
    <w:rsid w:val="30DC6C26"/>
    <w:rsid w:val="30F3191A"/>
    <w:rsid w:val="311A7CEF"/>
    <w:rsid w:val="31BD7469"/>
    <w:rsid w:val="31C638FF"/>
    <w:rsid w:val="3225235B"/>
    <w:rsid w:val="3232646B"/>
    <w:rsid w:val="323415A2"/>
    <w:rsid w:val="326467A5"/>
    <w:rsid w:val="32A970B0"/>
    <w:rsid w:val="32C83661"/>
    <w:rsid w:val="32F23A02"/>
    <w:rsid w:val="32FA77AF"/>
    <w:rsid w:val="331F4144"/>
    <w:rsid w:val="334E03FC"/>
    <w:rsid w:val="33673D7D"/>
    <w:rsid w:val="337822BF"/>
    <w:rsid w:val="33CF63CA"/>
    <w:rsid w:val="33EA344C"/>
    <w:rsid w:val="346E6803"/>
    <w:rsid w:val="34D77AC5"/>
    <w:rsid w:val="34E97DB8"/>
    <w:rsid w:val="34FF2988"/>
    <w:rsid w:val="358F587B"/>
    <w:rsid w:val="35A33759"/>
    <w:rsid w:val="35AC2D2E"/>
    <w:rsid w:val="35B5664B"/>
    <w:rsid w:val="35CA23F7"/>
    <w:rsid w:val="35E259D2"/>
    <w:rsid w:val="361E373D"/>
    <w:rsid w:val="364D174B"/>
    <w:rsid w:val="36CF6854"/>
    <w:rsid w:val="36EE47CB"/>
    <w:rsid w:val="37865CAE"/>
    <w:rsid w:val="37C370EF"/>
    <w:rsid w:val="37FE745E"/>
    <w:rsid w:val="383606E3"/>
    <w:rsid w:val="38747141"/>
    <w:rsid w:val="38BB7B3D"/>
    <w:rsid w:val="38F51756"/>
    <w:rsid w:val="39055771"/>
    <w:rsid w:val="39083A80"/>
    <w:rsid w:val="390A03B8"/>
    <w:rsid w:val="392F102A"/>
    <w:rsid w:val="39517C2E"/>
    <w:rsid w:val="395F7366"/>
    <w:rsid w:val="39647EF2"/>
    <w:rsid w:val="39A22AAB"/>
    <w:rsid w:val="39A46684"/>
    <w:rsid w:val="39B03CA3"/>
    <w:rsid w:val="39C908B5"/>
    <w:rsid w:val="39E0679F"/>
    <w:rsid w:val="39FC09E3"/>
    <w:rsid w:val="3A2B7A37"/>
    <w:rsid w:val="3A3F654C"/>
    <w:rsid w:val="3A7F2761"/>
    <w:rsid w:val="3A8E745E"/>
    <w:rsid w:val="3AA73741"/>
    <w:rsid w:val="3AE322A5"/>
    <w:rsid w:val="3AE638A5"/>
    <w:rsid w:val="3B07796B"/>
    <w:rsid w:val="3B236518"/>
    <w:rsid w:val="3B384884"/>
    <w:rsid w:val="3B40077A"/>
    <w:rsid w:val="3B51289C"/>
    <w:rsid w:val="3B55299D"/>
    <w:rsid w:val="3B643D6A"/>
    <w:rsid w:val="3B9D5C8E"/>
    <w:rsid w:val="3BA6534D"/>
    <w:rsid w:val="3BD10B5E"/>
    <w:rsid w:val="3C73718E"/>
    <w:rsid w:val="3C9D78CB"/>
    <w:rsid w:val="3D3B2A08"/>
    <w:rsid w:val="3D6071EF"/>
    <w:rsid w:val="3DA245A3"/>
    <w:rsid w:val="3DAC2992"/>
    <w:rsid w:val="3DE15EDA"/>
    <w:rsid w:val="3DE27896"/>
    <w:rsid w:val="3E1D5959"/>
    <w:rsid w:val="3E287907"/>
    <w:rsid w:val="3E2A5FF1"/>
    <w:rsid w:val="3E2C2A3F"/>
    <w:rsid w:val="3E537379"/>
    <w:rsid w:val="3E682843"/>
    <w:rsid w:val="3E7C6F17"/>
    <w:rsid w:val="3E803CCC"/>
    <w:rsid w:val="3E817362"/>
    <w:rsid w:val="3EBC04B6"/>
    <w:rsid w:val="3F1C556B"/>
    <w:rsid w:val="3F2B72E6"/>
    <w:rsid w:val="3F4B2C4D"/>
    <w:rsid w:val="3F855435"/>
    <w:rsid w:val="3F9C585F"/>
    <w:rsid w:val="3FB94A40"/>
    <w:rsid w:val="3FC22486"/>
    <w:rsid w:val="3FC91A5F"/>
    <w:rsid w:val="3FDC5C8F"/>
    <w:rsid w:val="3FEC1DCD"/>
    <w:rsid w:val="3FEE48F1"/>
    <w:rsid w:val="3FF11F55"/>
    <w:rsid w:val="3FFB55E3"/>
    <w:rsid w:val="3FFE7353"/>
    <w:rsid w:val="402A328A"/>
    <w:rsid w:val="404C2443"/>
    <w:rsid w:val="40862A16"/>
    <w:rsid w:val="40932442"/>
    <w:rsid w:val="40AA7D74"/>
    <w:rsid w:val="40AC3559"/>
    <w:rsid w:val="40FB2E11"/>
    <w:rsid w:val="41503ACC"/>
    <w:rsid w:val="415C3064"/>
    <w:rsid w:val="415E6B3F"/>
    <w:rsid w:val="41715C0B"/>
    <w:rsid w:val="41861AD7"/>
    <w:rsid w:val="41A609D5"/>
    <w:rsid w:val="41C65F6B"/>
    <w:rsid w:val="41DC5B0C"/>
    <w:rsid w:val="42156510"/>
    <w:rsid w:val="422851F3"/>
    <w:rsid w:val="423A308E"/>
    <w:rsid w:val="425B4A84"/>
    <w:rsid w:val="426102AD"/>
    <w:rsid w:val="42A86F5B"/>
    <w:rsid w:val="42E509A7"/>
    <w:rsid w:val="42FB41C5"/>
    <w:rsid w:val="4304089D"/>
    <w:rsid w:val="4307165D"/>
    <w:rsid w:val="43294C5D"/>
    <w:rsid w:val="43B379BB"/>
    <w:rsid w:val="43BA4621"/>
    <w:rsid w:val="43BD114A"/>
    <w:rsid w:val="43F05C7E"/>
    <w:rsid w:val="442E5CF6"/>
    <w:rsid w:val="443366F2"/>
    <w:rsid w:val="44643834"/>
    <w:rsid w:val="446C38B5"/>
    <w:rsid w:val="44773116"/>
    <w:rsid w:val="44874525"/>
    <w:rsid w:val="44877140"/>
    <w:rsid w:val="44901EFE"/>
    <w:rsid w:val="449B7305"/>
    <w:rsid w:val="44E85B4C"/>
    <w:rsid w:val="450776F3"/>
    <w:rsid w:val="45094EC0"/>
    <w:rsid w:val="45311400"/>
    <w:rsid w:val="453E5D7D"/>
    <w:rsid w:val="45671631"/>
    <w:rsid w:val="45CE416A"/>
    <w:rsid w:val="4640535E"/>
    <w:rsid w:val="465F147B"/>
    <w:rsid w:val="466C7616"/>
    <w:rsid w:val="46853D86"/>
    <w:rsid w:val="46BB4E28"/>
    <w:rsid w:val="472C0526"/>
    <w:rsid w:val="47AB1A2E"/>
    <w:rsid w:val="47CF39A1"/>
    <w:rsid w:val="47DB027D"/>
    <w:rsid w:val="47EE3779"/>
    <w:rsid w:val="484F3054"/>
    <w:rsid w:val="48932DD8"/>
    <w:rsid w:val="48AC7CB5"/>
    <w:rsid w:val="48B31E06"/>
    <w:rsid w:val="48D013E2"/>
    <w:rsid w:val="492D40E1"/>
    <w:rsid w:val="49374FBE"/>
    <w:rsid w:val="495129C4"/>
    <w:rsid w:val="49723A66"/>
    <w:rsid w:val="49A95790"/>
    <w:rsid w:val="49C54971"/>
    <w:rsid w:val="49E1048E"/>
    <w:rsid w:val="49FF4B7E"/>
    <w:rsid w:val="4A1E3283"/>
    <w:rsid w:val="4A407EA2"/>
    <w:rsid w:val="4A6B7716"/>
    <w:rsid w:val="4AD203CD"/>
    <w:rsid w:val="4ADA0029"/>
    <w:rsid w:val="4B2374E9"/>
    <w:rsid w:val="4B330C43"/>
    <w:rsid w:val="4B400C56"/>
    <w:rsid w:val="4B6A3440"/>
    <w:rsid w:val="4B8043D6"/>
    <w:rsid w:val="4B967F96"/>
    <w:rsid w:val="4BC21322"/>
    <w:rsid w:val="4BC50CD9"/>
    <w:rsid w:val="4BC540A1"/>
    <w:rsid w:val="4BD514EC"/>
    <w:rsid w:val="4BDA70CA"/>
    <w:rsid w:val="4BF2381D"/>
    <w:rsid w:val="4C5B7215"/>
    <w:rsid w:val="4D33125E"/>
    <w:rsid w:val="4D3F56DF"/>
    <w:rsid w:val="4DAD3AA0"/>
    <w:rsid w:val="4E037D2E"/>
    <w:rsid w:val="4E58698D"/>
    <w:rsid w:val="4E8A4693"/>
    <w:rsid w:val="4E8C0D7E"/>
    <w:rsid w:val="4EA948D2"/>
    <w:rsid w:val="4EAC4350"/>
    <w:rsid w:val="4EB23E93"/>
    <w:rsid w:val="4EB430A9"/>
    <w:rsid w:val="4F3D3AF4"/>
    <w:rsid w:val="4FC36687"/>
    <w:rsid w:val="4FFC43B1"/>
    <w:rsid w:val="50105C45"/>
    <w:rsid w:val="501145E2"/>
    <w:rsid w:val="505B2011"/>
    <w:rsid w:val="50786B76"/>
    <w:rsid w:val="50AC29E7"/>
    <w:rsid w:val="50F91BAB"/>
    <w:rsid w:val="510A0E3D"/>
    <w:rsid w:val="513128F2"/>
    <w:rsid w:val="519F7BA4"/>
    <w:rsid w:val="51CA3757"/>
    <w:rsid w:val="51D15BCF"/>
    <w:rsid w:val="51DC2B3B"/>
    <w:rsid w:val="51F13812"/>
    <w:rsid w:val="5225450F"/>
    <w:rsid w:val="523C53A9"/>
    <w:rsid w:val="525A3B2C"/>
    <w:rsid w:val="529468CE"/>
    <w:rsid w:val="52953414"/>
    <w:rsid w:val="52A804C8"/>
    <w:rsid w:val="52C44CDC"/>
    <w:rsid w:val="530C2CEF"/>
    <w:rsid w:val="532310DD"/>
    <w:rsid w:val="53252FBF"/>
    <w:rsid w:val="532712D0"/>
    <w:rsid w:val="534963A4"/>
    <w:rsid w:val="537C5045"/>
    <w:rsid w:val="53AE6A0B"/>
    <w:rsid w:val="53D94F55"/>
    <w:rsid w:val="54AD0F84"/>
    <w:rsid w:val="54BB6C8A"/>
    <w:rsid w:val="54F36D5C"/>
    <w:rsid w:val="552B4386"/>
    <w:rsid w:val="559031A5"/>
    <w:rsid w:val="559A15EF"/>
    <w:rsid w:val="55D423A5"/>
    <w:rsid w:val="55D606C8"/>
    <w:rsid w:val="56112E25"/>
    <w:rsid w:val="566952A4"/>
    <w:rsid w:val="566F3F57"/>
    <w:rsid w:val="568851BA"/>
    <w:rsid w:val="56BB1426"/>
    <w:rsid w:val="56FE5649"/>
    <w:rsid w:val="57576E9C"/>
    <w:rsid w:val="575823FD"/>
    <w:rsid w:val="575C047C"/>
    <w:rsid w:val="577F091C"/>
    <w:rsid w:val="57DA1F63"/>
    <w:rsid w:val="58E544E8"/>
    <w:rsid w:val="58ED467C"/>
    <w:rsid w:val="594A52D5"/>
    <w:rsid w:val="59977424"/>
    <w:rsid w:val="59B54F5A"/>
    <w:rsid w:val="59B645D3"/>
    <w:rsid w:val="59F7706D"/>
    <w:rsid w:val="5A1A6065"/>
    <w:rsid w:val="5A875907"/>
    <w:rsid w:val="5A94769E"/>
    <w:rsid w:val="5A9A062A"/>
    <w:rsid w:val="5AED2728"/>
    <w:rsid w:val="5B737EA5"/>
    <w:rsid w:val="5B752818"/>
    <w:rsid w:val="5BB05D1E"/>
    <w:rsid w:val="5C3E7C73"/>
    <w:rsid w:val="5C565CA2"/>
    <w:rsid w:val="5C5F5E79"/>
    <w:rsid w:val="5C9D56F3"/>
    <w:rsid w:val="5CAE5EB4"/>
    <w:rsid w:val="5CDB7347"/>
    <w:rsid w:val="5CE86C17"/>
    <w:rsid w:val="5D0B3C51"/>
    <w:rsid w:val="5D233BCB"/>
    <w:rsid w:val="5D4503E2"/>
    <w:rsid w:val="5D4C2908"/>
    <w:rsid w:val="5D7775AD"/>
    <w:rsid w:val="5D7B7F14"/>
    <w:rsid w:val="5DA80CB8"/>
    <w:rsid w:val="5DBA5CA5"/>
    <w:rsid w:val="5DC121CE"/>
    <w:rsid w:val="5E04401F"/>
    <w:rsid w:val="5E304C21"/>
    <w:rsid w:val="5E3949E6"/>
    <w:rsid w:val="5E875127"/>
    <w:rsid w:val="5E931C46"/>
    <w:rsid w:val="5E986F8B"/>
    <w:rsid w:val="5EAF5921"/>
    <w:rsid w:val="5EBD4D29"/>
    <w:rsid w:val="5ECF1D43"/>
    <w:rsid w:val="5EDD5579"/>
    <w:rsid w:val="5EEF6BE0"/>
    <w:rsid w:val="5FAE3194"/>
    <w:rsid w:val="5FB96369"/>
    <w:rsid w:val="5FC452B0"/>
    <w:rsid w:val="5FE953E3"/>
    <w:rsid w:val="603A5332"/>
    <w:rsid w:val="604A7B23"/>
    <w:rsid w:val="60970262"/>
    <w:rsid w:val="6125095E"/>
    <w:rsid w:val="618269DC"/>
    <w:rsid w:val="61842D6B"/>
    <w:rsid w:val="61976B41"/>
    <w:rsid w:val="619D321C"/>
    <w:rsid w:val="61C0487D"/>
    <w:rsid w:val="61D72292"/>
    <w:rsid w:val="61E607BA"/>
    <w:rsid w:val="61F971BD"/>
    <w:rsid w:val="61FD46EA"/>
    <w:rsid w:val="620079D8"/>
    <w:rsid w:val="6201774B"/>
    <w:rsid w:val="621F4074"/>
    <w:rsid w:val="6266237A"/>
    <w:rsid w:val="62927869"/>
    <w:rsid w:val="62BC3971"/>
    <w:rsid w:val="63357186"/>
    <w:rsid w:val="633B7372"/>
    <w:rsid w:val="634A0B0F"/>
    <w:rsid w:val="63645CCB"/>
    <w:rsid w:val="637E3DB4"/>
    <w:rsid w:val="63CC2657"/>
    <w:rsid w:val="64027BBA"/>
    <w:rsid w:val="641823A9"/>
    <w:rsid w:val="644D7F00"/>
    <w:rsid w:val="644F3FA6"/>
    <w:rsid w:val="648E0514"/>
    <w:rsid w:val="64F426D0"/>
    <w:rsid w:val="650F6997"/>
    <w:rsid w:val="65714905"/>
    <w:rsid w:val="65A835C0"/>
    <w:rsid w:val="65C9320A"/>
    <w:rsid w:val="660F169C"/>
    <w:rsid w:val="66FC5F3E"/>
    <w:rsid w:val="673943FD"/>
    <w:rsid w:val="674702EC"/>
    <w:rsid w:val="677D26E1"/>
    <w:rsid w:val="67B87403"/>
    <w:rsid w:val="686C1236"/>
    <w:rsid w:val="687C2661"/>
    <w:rsid w:val="68894CDD"/>
    <w:rsid w:val="689B350F"/>
    <w:rsid w:val="68DE019C"/>
    <w:rsid w:val="68F44971"/>
    <w:rsid w:val="68FA583A"/>
    <w:rsid w:val="6908718F"/>
    <w:rsid w:val="696F4990"/>
    <w:rsid w:val="69BD4F29"/>
    <w:rsid w:val="69C266CE"/>
    <w:rsid w:val="69D45E12"/>
    <w:rsid w:val="6A294057"/>
    <w:rsid w:val="6A7D7ECF"/>
    <w:rsid w:val="6AA3373A"/>
    <w:rsid w:val="6B365B30"/>
    <w:rsid w:val="6B3E48A6"/>
    <w:rsid w:val="6B5028E1"/>
    <w:rsid w:val="6B5E65C0"/>
    <w:rsid w:val="6BB44E98"/>
    <w:rsid w:val="6BD11C18"/>
    <w:rsid w:val="6BD6050E"/>
    <w:rsid w:val="6C2F3BF2"/>
    <w:rsid w:val="6C3F7B62"/>
    <w:rsid w:val="6C4304A5"/>
    <w:rsid w:val="6C8D1ABC"/>
    <w:rsid w:val="6CD04218"/>
    <w:rsid w:val="6CDA0F3C"/>
    <w:rsid w:val="6D0F39D8"/>
    <w:rsid w:val="6D984864"/>
    <w:rsid w:val="6DA332C5"/>
    <w:rsid w:val="6DDE6CB3"/>
    <w:rsid w:val="6E0B532B"/>
    <w:rsid w:val="6E4C477C"/>
    <w:rsid w:val="6E6C4460"/>
    <w:rsid w:val="6E7D3C80"/>
    <w:rsid w:val="6E997F19"/>
    <w:rsid w:val="6EAD0B70"/>
    <w:rsid w:val="6EC06D60"/>
    <w:rsid w:val="6F2A3BE6"/>
    <w:rsid w:val="6F547565"/>
    <w:rsid w:val="6F6E1002"/>
    <w:rsid w:val="6FB106F4"/>
    <w:rsid w:val="6FDE4F90"/>
    <w:rsid w:val="6FF37472"/>
    <w:rsid w:val="700D5F48"/>
    <w:rsid w:val="701E3D55"/>
    <w:rsid w:val="702E7D12"/>
    <w:rsid w:val="703251C8"/>
    <w:rsid w:val="704C1C98"/>
    <w:rsid w:val="70773383"/>
    <w:rsid w:val="70BD09B8"/>
    <w:rsid w:val="70E66B20"/>
    <w:rsid w:val="713375D9"/>
    <w:rsid w:val="716E402F"/>
    <w:rsid w:val="717255E9"/>
    <w:rsid w:val="7189031E"/>
    <w:rsid w:val="718946D3"/>
    <w:rsid w:val="719725DD"/>
    <w:rsid w:val="71C8431D"/>
    <w:rsid w:val="71F959CA"/>
    <w:rsid w:val="722D3681"/>
    <w:rsid w:val="72302241"/>
    <w:rsid w:val="726B4940"/>
    <w:rsid w:val="7336116D"/>
    <w:rsid w:val="733A1083"/>
    <w:rsid w:val="73872561"/>
    <w:rsid w:val="740B2A1F"/>
    <w:rsid w:val="740C360B"/>
    <w:rsid w:val="7469241E"/>
    <w:rsid w:val="749156B8"/>
    <w:rsid w:val="74D37DD9"/>
    <w:rsid w:val="74EF46FA"/>
    <w:rsid w:val="755A5AA5"/>
    <w:rsid w:val="75777B98"/>
    <w:rsid w:val="75806127"/>
    <w:rsid w:val="758B597A"/>
    <w:rsid w:val="75ED2ECB"/>
    <w:rsid w:val="75F46DF5"/>
    <w:rsid w:val="75F664AD"/>
    <w:rsid w:val="763E4E84"/>
    <w:rsid w:val="767C7DFC"/>
    <w:rsid w:val="76911DD5"/>
    <w:rsid w:val="772C512F"/>
    <w:rsid w:val="772F0F51"/>
    <w:rsid w:val="7773193A"/>
    <w:rsid w:val="777C47CA"/>
    <w:rsid w:val="777C6A10"/>
    <w:rsid w:val="779A2584"/>
    <w:rsid w:val="77C0595C"/>
    <w:rsid w:val="77CA0AC3"/>
    <w:rsid w:val="77CC2194"/>
    <w:rsid w:val="783A2FAE"/>
    <w:rsid w:val="78503EC5"/>
    <w:rsid w:val="7851293F"/>
    <w:rsid w:val="7895070B"/>
    <w:rsid w:val="78990E65"/>
    <w:rsid w:val="78AE025A"/>
    <w:rsid w:val="78C03111"/>
    <w:rsid w:val="78C12D9B"/>
    <w:rsid w:val="794B49CC"/>
    <w:rsid w:val="798B50F2"/>
    <w:rsid w:val="799950C2"/>
    <w:rsid w:val="79BA4879"/>
    <w:rsid w:val="79E13C65"/>
    <w:rsid w:val="7A074252"/>
    <w:rsid w:val="7A29079C"/>
    <w:rsid w:val="7A5A2208"/>
    <w:rsid w:val="7AA47C39"/>
    <w:rsid w:val="7ACB2015"/>
    <w:rsid w:val="7AFB53C7"/>
    <w:rsid w:val="7B0660D2"/>
    <w:rsid w:val="7B2A347D"/>
    <w:rsid w:val="7B2E5570"/>
    <w:rsid w:val="7B5C60B6"/>
    <w:rsid w:val="7BBC023B"/>
    <w:rsid w:val="7BC00537"/>
    <w:rsid w:val="7C026506"/>
    <w:rsid w:val="7C4C5513"/>
    <w:rsid w:val="7C8A2D54"/>
    <w:rsid w:val="7CA43882"/>
    <w:rsid w:val="7CAD6AB7"/>
    <w:rsid w:val="7CBD66C3"/>
    <w:rsid w:val="7CD3195D"/>
    <w:rsid w:val="7CF5503F"/>
    <w:rsid w:val="7D136555"/>
    <w:rsid w:val="7D140956"/>
    <w:rsid w:val="7D5951CF"/>
    <w:rsid w:val="7D6B4193"/>
    <w:rsid w:val="7D8A7E02"/>
    <w:rsid w:val="7DC65F8E"/>
    <w:rsid w:val="7DEB1237"/>
    <w:rsid w:val="7E110510"/>
    <w:rsid w:val="7E27741A"/>
    <w:rsid w:val="7E616975"/>
    <w:rsid w:val="7E6322FB"/>
    <w:rsid w:val="7E661466"/>
    <w:rsid w:val="7ED30E62"/>
    <w:rsid w:val="7F793E1F"/>
    <w:rsid w:val="7F9957E8"/>
    <w:rsid w:val="7F9C3AC9"/>
    <w:rsid w:val="7FB62CAD"/>
    <w:rsid w:val="7FD05026"/>
    <w:rsid w:val="7FDF474B"/>
    <w:rsid w:val="7FEB599A"/>
    <w:rsid w:val="7FFD185E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customXml" Target="../customXml/item1.xml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12</Words>
  <Characters>12</Characters>
  <Lines>0</Lines>
  <Paragraphs>0</Paragraphs>
  <TotalTime>2</TotalTime>
  <ScaleCrop>false</ScaleCrop>
  <LinksUpToDate>false</LinksUpToDate>
  <CharactersWithSpaces>20</CharactersWithSpaces>
  <Application>WPS Office_11.1.0.9208_F1E327BC-269C-435d-A152-05C5408002CA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2016-08-11T08:09:00Z</dcterms:created>
  <dc:creator>Administrator</dc:creator>
  <cp:lastModifiedBy>Administrator</cp:lastModifiedBy>
  <dcterms:modified xsi:type="dcterms:W3CDTF">2022-09-11T03:22:06Z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2052-11.1.0.9208</vt:lpwstr>
  </property>
  <property fmtid="{D5CDD505-2E9C-101B-9397-08002B2CF9AE}" pid="3" name="ICV">
    <vt:lpwstr>6FB2FC5FEBA846728E3465E6FD07D05F</vt:lpwstr>
  </property>
</Properties>
</file>